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EA2E" w14:textId="3B2ED40C" w:rsidR="00487A43" w:rsidRPr="003934AE" w:rsidRDefault="000534F4">
      <w:pPr>
        <w:rPr>
          <w:rFonts w:ascii="Caslon Doric Semibold" w:hAnsi="Caslon Doric Semibold"/>
          <w:sz w:val="32"/>
          <w:szCs w:val="32"/>
        </w:rPr>
      </w:pPr>
      <w:r w:rsidRPr="003934AE">
        <w:rPr>
          <w:rFonts w:ascii="Caslon Doric Semibold" w:hAnsi="Caslon Doric Semibold"/>
          <w:sz w:val="32"/>
          <w:szCs w:val="32"/>
        </w:rPr>
        <w:t>MAKERS OPEN CALL OUT</w:t>
      </w:r>
      <w:r w:rsidR="003934AE" w:rsidRPr="003934AE">
        <w:rPr>
          <w:rFonts w:ascii="Caslon Doric Semibold" w:hAnsi="Caslon Doric Semibold"/>
          <w:sz w:val="32"/>
          <w:szCs w:val="32"/>
        </w:rPr>
        <w:t xml:space="preserve"> 202</w:t>
      </w:r>
      <w:r w:rsidR="007A4F22">
        <w:rPr>
          <w:rFonts w:ascii="Caslon Doric Semibold" w:hAnsi="Caslon Doric Semibold"/>
          <w:sz w:val="32"/>
          <w:szCs w:val="32"/>
        </w:rPr>
        <w:t>5</w:t>
      </w:r>
    </w:p>
    <w:p w14:paraId="7965A13A" w14:textId="77777777" w:rsidR="00C067C8" w:rsidRPr="003934AE" w:rsidRDefault="00C067C8">
      <w:pPr>
        <w:rPr>
          <w:rFonts w:ascii="Caslon Doric Semibold" w:hAnsi="Caslon Doric Semibold"/>
        </w:rPr>
      </w:pPr>
    </w:p>
    <w:p w14:paraId="23B010B1" w14:textId="7732568B" w:rsidR="00C067C8" w:rsidRPr="003934AE" w:rsidRDefault="007A4F22">
      <w:pPr>
        <w:rPr>
          <w:rFonts w:ascii="Caslon Doric Regular" w:hAnsi="Caslon Doric Regular"/>
        </w:rPr>
      </w:pPr>
      <w:r>
        <w:rPr>
          <w:rFonts w:ascii="Caslon Doric Regular" w:hAnsi="Caslon Doric Regular"/>
          <w:i/>
          <w:iCs/>
        </w:rPr>
        <w:t>Crafted This Christmas</w:t>
      </w:r>
      <w:r w:rsidR="00C067C8" w:rsidRPr="003934AE">
        <w:rPr>
          <w:rFonts w:ascii="Caslon Doric Regular" w:hAnsi="Caslon Doric Regular"/>
        </w:rPr>
        <w:t xml:space="preserve"> is </w:t>
      </w:r>
      <w:r>
        <w:rPr>
          <w:rFonts w:ascii="Caslon Doric Regular" w:hAnsi="Caslon Doric Regular"/>
        </w:rPr>
        <w:t>Sheffield Museums’</w:t>
      </w:r>
      <w:r w:rsidR="00C067C8" w:rsidRPr="003934AE">
        <w:rPr>
          <w:rFonts w:ascii="Caslon Doric Regular" w:hAnsi="Caslon Doric Regular"/>
        </w:rPr>
        <w:t xml:space="preserve"> annual selling showcase celebrating the finest of </w:t>
      </w:r>
      <w:r w:rsidR="00C067C8" w:rsidRPr="00BE472B">
        <w:rPr>
          <w:rFonts w:ascii="Caslon Doric Regular" w:hAnsi="Caslon Doric Regular"/>
        </w:rPr>
        <w:t>British contemporary craft.</w:t>
      </w:r>
      <w:r w:rsidR="00C067C8" w:rsidRPr="003934AE">
        <w:rPr>
          <w:rFonts w:ascii="Caslon Doric Regular" w:hAnsi="Caslon Doric Regular"/>
        </w:rPr>
        <w:t xml:space="preserve">  </w:t>
      </w:r>
    </w:p>
    <w:p w14:paraId="550D49AD" w14:textId="38912C15" w:rsidR="00C067C8" w:rsidRPr="003934AE" w:rsidRDefault="00C067C8">
      <w:pPr>
        <w:rPr>
          <w:rFonts w:ascii="Caslon Doric Regular" w:hAnsi="Caslon Doric Regular"/>
        </w:rPr>
      </w:pPr>
      <w:r w:rsidRPr="003934AE">
        <w:rPr>
          <w:rFonts w:ascii="Caslon Doric Regular" w:hAnsi="Caslon Doric Regular"/>
        </w:rPr>
        <w:t>Held at Sheffield</w:t>
      </w:r>
      <w:r w:rsidR="007A4F22">
        <w:rPr>
          <w:rFonts w:ascii="Caslon Doric Regular" w:hAnsi="Caslon Doric Regular"/>
        </w:rPr>
        <w:t>’s</w:t>
      </w:r>
      <w:r w:rsidRPr="003934AE">
        <w:rPr>
          <w:rFonts w:ascii="Caslon Doric Regular" w:hAnsi="Caslon Doric Regular"/>
        </w:rPr>
        <w:t xml:space="preserve"> Millennium Gallery and open from </w:t>
      </w:r>
      <w:r w:rsidR="007A4F22">
        <w:rPr>
          <w:rFonts w:ascii="Caslon Doric Regular" w:hAnsi="Caslon Doric Regular"/>
        </w:rPr>
        <w:t>25</w:t>
      </w:r>
      <w:r w:rsidRPr="003934AE">
        <w:rPr>
          <w:rFonts w:ascii="Caslon Doric Regular" w:hAnsi="Caslon Doric Regular"/>
        </w:rPr>
        <w:t xml:space="preserve"> October – </w:t>
      </w:r>
      <w:r w:rsidR="007A4F22">
        <w:rPr>
          <w:rFonts w:ascii="Caslon Doric Regular" w:hAnsi="Caslon Doric Regular"/>
        </w:rPr>
        <w:t>24</w:t>
      </w:r>
      <w:r w:rsidRPr="003934AE">
        <w:rPr>
          <w:rFonts w:ascii="Caslon Doric Regular" w:hAnsi="Caslon Doric Regular"/>
        </w:rPr>
        <w:t xml:space="preserve"> December 202</w:t>
      </w:r>
      <w:r w:rsidR="007A4F22">
        <w:rPr>
          <w:rFonts w:ascii="Caslon Doric Regular" w:hAnsi="Caslon Doric Regular"/>
        </w:rPr>
        <w:t xml:space="preserve">5 </w:t>
      </w:r>
      <w:r w:rsidRPr="003934AE">
        <w:rPr>
          <w:rFonts w:ascii="Caslon Doric Regular" w:hAnsi="Caslon Doric Regular"/>
        </w:rPr>
        <w:t>during our busy festive season</w:t>
      </w:r>
      <w:r w:rsidR="003934AE" w:rsidRPr="003934AE">
        <w:rPr>
          <w:rFonts w:ascii="Caslon Doric Regular" w:hAnsi="Caslon Doric Regular"/>
        </w:rPr>
        <w:t>, i</w:t>
      </w:r>
      <w:r w:rsidRPr="003934AE">
        <w:rPr>
          <w:rFonts w:ascii="Caslon Doric Regular" w:hAnsi="Caslon Doric Regular"/>
        </w:rPr>
        <w:t>t will be focused on showcasing original crafted pieces and their stories, from inspiration to completion.</w:t>
      </w:r>
    </w:p>
    <w:p w14:paraId="6948C154" w14:textId="2A1B892B" w:rsidR="00C067C8" w:rsidRPr="003934AE" w:rsidRDefault="00C067C8">
      <w:pPr>
        <w:rPr>
          <w:rFonts w:ascii="Caslon Doric Regular" w:hAnsi="Caslon Doric Regular"/>
        </w:rPr>
      </w:pPr>
      <w:r w:rsidRPr="003934AE">
        <w:rPr>
          <w:rFonts w:ascii="Caslon Doric Regular" w:hAnsi="Caslon Doric Regular"/>
        </w:rPr>
        <w:t>The crafted pieces on display</w:t>
      </w:r>
      <w:r w:rsidR="003934AE" w:rsidRPr="003934AE">
        <w:rPr>
          <w:rFonts w:ascii="Caslon Doric Regular" w:hAnsi="Caslon Doric Regular"/>
        </w:rPr>
        <w:t xml:space="preserve"> will</w:t>
      </w:r>
      <w:r w:rsidRPr="003934AE">
        <w:rPr>
          <w:rFonts w:ascii="Caslon Doric Regular" w:hAnsi="Caslon Doric Regular"/>
        </w:rPr>
        <w:t xml:space="preserve"> include ceramics, glass, jewellery, metalwork, textiles and wood.  We are looking for talented makers to join us this year on a sale or return basis.  We are especially interested in hearing from </w:t>
      </w:r>
      <w:r w:rsidR="007A4F22">
        <w:rPr>
          <w:rFonts w:ascii="Caslon Doric Regular" w:hAnsi="Caslon Doric Regular"/>
        </w:rPr>
        <w:t>textile</w:t>
      </w:r>
      <w:r w:rsidRPr="003934AE">
        <w:rPr>
          <w:rFonts w:ascii="Caslon Doric Regular" w:hAnsi="Caslon Doric Regular"/>
        </w:rPr>
        <w:t xml:space="preserve"> and </w:t>
      </w:r>
      <w:r w:rsidR="007A4F22">
        <w:rPr>
          <w:rFonts w:ascii="Caslon Doric Regular" w:hAnsi="Caslon Doric Regular"/>
        </w:rPr>
        <w:t>glass</w:t>
      </w:r>
      <w:r w:rsidRPr="003934AE">
        <w:rPr>
          <w:rFonts w:ascii="Caslon Doric Regular" w:hAnsi="Caslon Doric Regular"/>
        </w:rPr>
        <w:t xml:space="preserve"> makers, and makers who are keen to create a</w:t>
      </w:r>
      <w:r w:rsidR="003934AE" w:rsidRPr="003934AE">
        <w:rPr>
          <w:rFonts w:ascii="Caslon Doric Regular" w:hAnsi="Caslon Doric Regular"/>
        </w:rPr>
        <w:t xml:space="preserve"> new</w:t>
      </w:r>
      <w:r w:rsidRPr="003934AE">
        <w:rPr>
          <w:rFonts w:ascii="Caslon Doric Regular" w:hAnsi="Caslon Doric Regular"/>
        </w:rPr>
        <w:t xml:space="preserve"> range for the show. The ranges can include one off pieces or small scale production available in a variety of price points.</w:t>
      </w:r>
    </w:p>
    <w:p w14:paraId="1EC6B923" w14:textId="0D8AC88D" w:rsidR="00C067C8" w:rsidRPr="003934AE" w:rsidRDefault="00C067C8">
      <w:pPr>
        <w:rPr>
          <w:rFonts w:ascii="Caslon Doric Regular" w:hAnsi="Caslon Doric Regular"/>
        </w:rPr>
      </w:pPr>
      <w:r w:rsidRPr="003934AE">
        <w:rPr>
          <w:rFonts w:ascii="Caslon Doric Regular" w:hAnsi="Caslon Doric Regular"/>
        </w:rPr>
        <w:t xml:space="preserve">Applications for </w:t>
      </w:r>
      <w:r w:rsidR="007A4F22">
        <w:rPr>
          <w:rFonts w:ascii="Caslon Doric Regular" w:hAnsi="Caslon Doric Regular"/>
          <w:i/>
          <w:iCs/>
        </w:rPr>
        <w:t xml:space="preserve">Crafted This Christmas </w:t>
      </w:r>
      <w:r w:rsidRPr="003934AE">
        <w:rPr>
          <w:rFonts w:ascii="Caslon Doric Regular" w:hAnsi="Caslon Doric Regular"/>
        </w:rPr>
        <w:t xml:space="preserve">are open to UK based </w:t>
      </w:r>
      <w:r w:rsidR="00EE2A06" w:rsidRPr="003934AE">
        <w:rPr>
          <w:rFonts w:ascii="Caslon Doric Regular" w:hAnsi="Caslon Doric Regular"/>
        </w:rPr>
        <w:t>craft</w:t>
      </w:r>
      <w:r w:rsidR="00EE2A06">
        <w:rPr>
          <w:rFonts w:ascii="Caslon Doric Regular" w:hAnsi="Caslon Doric Regular"/>
        </w:rPr>
        <w:t>speople</w:t>
      </w:r>
      <w:r w:rsidRPr="003934AE">
        <w:rPr>
          <w:rFonts w:ascii="Caslon Doric Regular" w:hAnsi="Caslon Doric Regular"/>
        </w:rPr>
        <w:t xml:space="preserve"> or designer-makers.  We are eager to feature makers</w:t>
      </w:r>
      <w:r w:rsidR="007A4F22">
        <w:rPr>
          <w:rFonts w:ascii="Caslon Doric Regular" w:hAnsi="Caslon Doric Regular"/>
        </w:rPr>
        <w:t xml:space="preserve"> new</w:t>
      </w:r>
      <w:r w:rsidRPr="003934AE">
        <w:rPr>
          <w:rFonts w:ascii="Caslon Doric Regular" w:hAnsi="Caslon Doric Regular"/>
        </w:rPr>
        <w:t xml:space="preserve"> to the Millennium Gallery, especially</w:t>
      </w:r>
      <w:r w:rsidR="007A4F22">
        <w:rPr>
          <w:rFonts w:ascii="Caslon Doric Regular" w:hAnsi="Caslon Doric Regular"/>
        </w:rPr>
        <w:t xml:space="preserve"> those</w:t>
      </w:r>
      <w:r w:rsidRPr="003934AE">
        <w:rPr>
          <w:rFonts w:ascii="Caslon Doric Regular" w:hAnsi="Caslon Doric Regular"/>
        </w:rPr>
        <w:t xml:space="preserve"> </w:t>
      </w:r>
      <w:r w:rsidR="00ED2620">
        <w:rPr>
          <w:rFonts w:ascii="Caslon Doric Regular" w:hAnsi="Caslon Doric Regular"/>
        </w:rPr>
        <w:t>based in</w:t>
      </w:r>
      <w:r w:rsidRPr="003934AE">
        <w:rPr>
          <w:rFonts w:ascii="Caslon Doric Regular" w:hAnsi="Caslon Doric Regular"/>
        </w:rPr>
        <w:t xml:space="preserve"> </w:t>
      </w:r>
      <w:r w:rsidR="007A4F22">
        <w:rPr>
          <w:rFonts w:ascii="Caslon Doric Regular" w:hAnsi="Caslon Doric Regular"/>
        </w:rPr>
        <w:t>Yorkshire</w:t>
      </w:r>
      <w:r w:rsidRPr="003934AE">
        <w:rPr>
          <w:rFonts w:ascii="Caslon Doric Regular" w:hAnsi="Caslon Doric Regular"/>
        </w:rPr>
        <w:t xml:space="preserve"> and the </w:t>
      </w:r>
      <w:r w:rsidR="003934AE" w:rsidRPr="003934AE">
        <w:rPr>
          <w:rFonts w:ascii="Caslon Doric Regular" w:hAnsi="Caslon Doric Regular"/>
        </w:rPr>
        <w:t>East Midlands</w:t>
      </w:r>
      <w:r w:rsidRPr="003934AE">
        <w:rPr>
          <w:rFonts w:ascii="Caslon Doric Regular" w:hAnsi="Caslon Doric Regular"/>
        </w:rPr>
        <w:t>.  We would particul</w:t>
      </w:r>
      <w:r w:rsidR="00670DFB" w:rsidRPr="003934AE">
        <w:rPr>
          <w:rFonts w:ascii="Caslon Doric Regular" w:hAnsi="Caslon Doric Regular"/>
        </w:rPr>
        <w:t>arly</w:t>
      </w:r>
      <w:r w:rsidRPr="003934AE">
        <w:rPr>
          <w:rFonts w:ascii="Caslon Doric Regular" w:hAnsi="Caslon Doric Regular"/>
        </w:rPr>
        <w:t xml:space="preserve"> welcome makers from diverse backgrounds who are currently underrepresented in the craft sector.</w:t>
      </w:r>
    </w:p>
    <w:p w14:paraId="4938B383" w14:textId="482A610A" w:rsidR="00C067C8" w:rsidRPr="003934AE" w:rsidRDefault="00C067C8">
      <w:pPr>
        <w:rPr>
          <w:rFonts w:ascii="Caslon Doric Regular" w:hAnsi="Caslon Doric Regular"/>
        </w:rPr>
      </w:pPr>
      <w:r w:rsidRPr="003934AE">
        <w:rPr>
          <w:rFonts w:ascii="Caslon Doric Regular" w:hAnsi="Caslon Doric Regular"/>
        </w:rPr>
        <w:t>We will provide a safe platform for independent makers to showcase their work whilst raising vital funds to support Sheffield Museums</w:t>
      </w:r>
      <w:r w:rsidR="003934AE" w:rsidRPr="003934AE">
        <w:rPr>
          <w:rFonts w:ascii="Caslon Doric Regular" w:hAnsi="Caslon Doric Regular"/>
        </w:rPr>
        <w:t>’</w:t>
      </w:r>
      <w:r w:rsidRPr="003934AE">
        <w:rPr>
          <w:rFonts w:ascii="Caslon Doric Regular" w:hAnsi="Caslon Doric Regular"/>
        </w:rPr>
        <w:t xml:space="preserve"> work as a charity.   </w:t>
      </w:r>
      <w:r w:rsidR="007A4F22">
        <w:rPr>
          <w:rFonts w:ascii="Caslon Doric Regular" w:hAnsi="Caslon Doric Regular"/>
        </w:rPr>
        <w:t xml:space="preserve">Proceeds from sales help </w:t>
      </w:r>
      <w:r w:rsidRPr="003934AE">
        <w:rPr>
          <w:rFonts w:ascii="Caslon Doric Regular" w:hAnsi="Caslon Doric Regular"/>
        </w:rPr>
        <w:t xml:space="preserve">ensure that the city’s museums and galleries remain free and open for everyone to enjoy. </w:t>
      </w:r>
    </w:p>
    <w:p w14:paraId="462F10E6" w14:textId="77777777" w:rsidR="003934AE" w:rsidRDefault="003934AE">
      <w:pPr>
        <w:rPr>
          <w:rFonts w:ascii="Caslon Doric Regular" w:hAnsi="Caslon Doric Regular"/>
          <w:sz w:val="28"/>
          <w:szCs w:val="28"/>
        </w:rPr>
      </w:pPr>
    </w:p>
    <w:p w14:paraId="4D2119D3" w14:textId="46DD9D4C" w:rsidR="003934AE" w:rsidRDefault="003934AE">
      <w:pPr>
        <w:rPr>
          <w:rFonts w:ascii="Caslon Doric Semibold" w:hAnsi="Caslon Doric Semibold"/>
          <w:sz w:val="32"/>
          <w:szCs w:val="32"/>
        </w:rPr>
      </w:pPr>
      <w:r w:rsidRPr="003934AE">
        <w:rPr>
          <w:rFonts w:ascii="Caslon Doric Semibold" w:hAnsi="Caslon Doric Semibold"/>
          <w:sz w:val="32"/>
          <w:szCs w:val="32"/>
        </w:rPr>
        <w:t>How to Apply</w:t>
      </w:r>
    </w:p>
    <w:p w14:paraId="3866019B" w14:textId="51B55BD3" w:rsidR="003934AE" w:rsidRDefault="003934AE">
      <w:pPr>
        <w:rPr>
          <w:rFonts w:ascii="Caslon Doric Regular" w:hAnsi="Caslon Doric Regular"/>
        </w:rPr>
      </w:pPr>
      <w:r>
        <w:rPr>
          <w:rFonts w:ascii="Caslon Doric Regular" w:hAnsi="Caslon Doric Regular"/>
        </w:rPr>
        <w:t>Please download and complete the application from……….</w:t>
      </w:r>
    </w:p>
    <w:p w14:paraId="2B5C43A6" w14:textId="0D9BF546" w:rsidR="00BE472B" w:rsidRDefault="003934AE">
      <w:pPr>
        <w:rPr>
          <w:rFonts w:ascii="Caslon Doric Regular" w:hAnsi="Caslon Doric Regular"/>
        </w:rPr>
      </w:pPr>
      <w:r>
        <w:rPr>
          <w:rFonts w:ascii="Caslon Doric Regular" w:hAnsi="Caslon Doric Regular"/>
        </w:rPr>
        <w:t xml:space="preserve">If you require any further information, please contact Kelly O’Leary, Buying &amp; Merchandising Co-ordinator for Specialist Craft: </w:t>
      </w:r>
      <w:hyperlink r:id="rId4" w:history="1">
        <w:r w:rsidR="00BE472B" w:rsidRPr="004E63E9">
          <w:rPr>
            <w:rStyle w:val="Hyperlink"/>
            <w:rFonts w:ascii="Caslon Doric Regular" w:hAnsi="Caslon Doric Regular"/>
          </w:rPr>
          <w:t>kelly.oleary@sheffieldmuseums.org.uk</w:t>
        </w:r>
      </w:hyperlink>
    </w:p>
    <w:p w14:paraId="034F749A" w14:textId="6B6791B9" w:rsidR="00BE472B" w:rsidRPr="00BE472B" w:rsidRDefault="00BE472B">
      <w:pPr>
        <w:rPr>
          <w:rFonts w:ascii="Caslon Doric Semibold" w:hAnsi="Caslon Doric Semibold"/>
          <w:sz w:val="32"/>
          <w:szCs w:val="32"/>
        </w:rPr>
      </w:pPr>
      <w:r>
        <w:rPr>
          <w:rFonts w:ascii="Caslon Doric Semibold" w:hAnsi="Caslon Doric Semibold"/>
          <w:sz w:val="32"/>
          <w:szCs w:val="32"/>
        </w:rPr>
        <w:t xml:space="preserve">Application </w:t>
      </w:r>
      <w:r w:rsidR="000453A6">
        <w:rPr>
          <w:rFonts w:ascii="Caslon Doric Semibold" w:hAnsi="Caslon Doric Semibold"/>
          <w:sz w:val="32"/>
          <w:szCs w:val="32"/>
        </w:rPr>
        <w:t>Closing Date</w:t>
      </w:r>
      <w:r>
        <w:rPr>
          <w:rFonts w:ascii="Caslon Doric Semibold" w:hAnsi="Caslon Doric Semibold"/>
          <w:sz w:val="32"/>
          <w:szCs w:val="32"/>
        </w:rPr>
        <w:t xml:space="preserve"> is </w:t>
      </w:r>
      <w:r w:rsidR="00A13EC2">
        <w:rPr>
          <w:rFonts w:ascii="Caslon Doric Semibold" w:hAnsi="Caslon Doric Semibold"/>
          <w:sz w:val="32"/>
          <w:szCs w:val="32"/>
        </w:rPr>
        <w:t>Sunday 15</w:t>
      </w:r>
      <w:r w:rsidR="00A13EC2" w:rsidRPr="00A13EC2">
        <w:rPr>
          <w:rFonts w:ascii="Caslon Doric Semibold" w:hAnsi="Caslon Doric Semibold"/>
          <w:sz w:val="32"/>
          <w:szCs w:val="32"/>
          <w:vertAlign w:val="superscript"/>
        </w:rPr>
        <w:t>th</w:t>
      </w:r>
      <w:r w:rsidR="00A13EC2">
        <w:rPr>
          <w:rFonts w:ascii="Caslon Doric Semibold" w:hAnsi="Caslon Doric Semibold"/>
          <w:sz w:val="32"/>
          <w:szCs w:val="32"/>
        </w:rPr>
        <w:t xml:space="preserve"> June</w:t>
      </w:r>
      <w:r>
        <w:rPr>
          <w:rFonts w:ascii="Caslon Doric Semibold" w:hAnsi="Caslon Doric Semibold"/>
          <w:sz w:val="32"/>
          <w:szCs w:val="32"/>
        </w:rPr>
        <w:t>, 202</w:t>
      </w:r>
      <w:r w:rsidR="00EE2A06">
        <w:rPr>
          <w:rFonts w:ascii="Caslon Doric Semibold" w:hAnsi="Caslon Doric Semibold"/>
          <w:sz w:val="32"/>
          <w:szCs w:val="32"/>
        </w:rPr>
        <w:t>5</w:t>
      </w:r>
    </w:p>
    <w:p w14:paraId="6E7C2B9D" w14:textId="77777777" w:rsidR="003934AE" w:rsidRPr="003934AE" w:rsidRDefault="003934AE">
      <w:pPr>
        <w:rPr>
          <w:rFonts w:ascii="Caslon Doric Semibold" w:hAnsi="Caslon Doric Semibold"/>
          <w:sz w:val="40"/>
          <w:szCs w:val="40"/>
        </w:rPr>
      </w:pPr>
    </w:p>
    <w:p w14:paraId="3F1A6C68" w14:textId="35176459" w:rsidR="00C067C8" w:rsidRDefault="00C067C8">
      <w:pPr>
        <w:rPr>
          <w:rFonts w:ascii="Caslon Doric Regular" w:hAnsi="Caslon Doric Regular"/>
          <w:sz w:val="28"/>
          <w:szCs w:val="28"/>
        </w:rPr>
      </w:pPr>
    </w:p>
    <w:p w14:paraId="63C0A1FF" w14:textId="77777777" w:rsidR="003934AE" w:rsidRPr="003934AE" w:rsidRDefault="003934AE">
      <w:pPr>
        <w:rPr>
          <w:rFonts w:ascii="Caslon Doric Semibold" w:hAnsi="Caslon Doric Semibold"/>
          <w:sz w:val="28"/>
          <w:szCs w:val="28"/>
        </w:rPr>
      </w:pPr>
    </w:p>
    <w:p w14:paraId="79575874" w14:textId="77777777" w:rsidR="000534F4" w:rsidRDefault="000534F4">
      <w:pPr>
        <w:rPr>
          <w:rFonts w:ascii="Caslon Doric Semibold" w:hAnsi="Caslon Doric Semibold"/>
          <w:sz w:val="40"/>
          <w:szCs w:val="40"/>
        </w:rPr>
      </w:pPr>
    </w:p>
    <w:p w14:paraId="60EE1721" w14:textId="77777777" w:rsidR="000534F4" w:rsidRPr="000534F4" w:rsidRDefault="000534F4">
      <w:pPr>
        <w:rPr>
          <w:rFonts w:ascii="Caslon Doric Regular" w:hAnsi="Caslon Doric Regular"/>
          <w:sz w:val="28"/>
          <w:szCs w:val="28"/>
        </w:rPr>
      </w:pPr>
    </w:p>
    <w:sectPr w:rsidR="000534F4" w:rsidRPr="0005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lon Doric Semibold">
    <w:panose1 w:val="00000000000000000000"/>
    <w:charset w:val="00"/>
    <w:family w:val="modern"/>
    <w:notTrueType/>
    <w:pitch w:val="variable"/>
    <w:sig w:usb0="A000002F" w:usb1="0000045A" w:usb2="00000000" w:usb3="00000000" w:csb0="00000093" w:csb1="00000000"/>
  </w:font>
  <w:font w:name="Caslon Doric Regular">
    <w:panose1 w:val="00000000000000000000"/>
    <w:charset w:val="00"/>
    <w:family w:val="modern"/>
    <w:notTrueType/>
    <w:pitch w:val="variable"/>
    <w:sig w:usb0="A000002F" w:usb1="0000045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4"/>
    <w:rsid w:val="000453A6"/>
    <w:rsid w:val="000534F4"/>
    <w:rsid w:val="003519F6"/>
    <w:rsid w:val="003934AE"/>
    <w:rsid w:val="00487A43"/>
    <w:rsid w:val="005C1F46"/>
    <w:rsid w:val="00670DFB"/>
    <w:rsid w:val="007A4F22"/>
    <w:rsid w:val="00877F9B"/>
    <w:rsid w:val="00A11CAA"/>
    <w:rsid w:val="00A13EC2"/>
    <w:rsid w:val="00BE472B"/>
    <w:rsid w:val="00C067C8"/>
    <w:rsid w:val="00D3774B"/>
    <w:rsid w:val="00ED2620"/>
    <w:rsid w:val="00E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6860"/>
  <w15:docId w15:val="{04C4AC63-21CE-4156-8387-9C9982C0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4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ly.oleary@sheffieldmuseu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O’Leary, Kelly</dc:creator>
  <cp:keywords/>
  <dc:description/>
  <cp:lastModifiedBy>Marsh, Stephanie</cp:lastModifiedBy>
  <cp:revision>2</cp:revision>
  <dcterms:created xsi:type="dcterms:W3CDTF">2025-04-15T08:11:00Z</dcterms:created>
  <dcterms:modified xsi:type="dcterms:W3CDTF">2025-04-15T08:11:00Z</dcterms:modified>
</cp:coreProperties>
</file>